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KlavuzTablo6Renkli"/>
        <w:tblpPr w:leftFromText="141" w:rightFromText="141" w:vertAnchor="text" w:tblpXSpec="center" w:tblpY="1"/>
        <w:tblW w:w="17219" w:type="dxa"/>
        <w:tblLook w:val="04A0" w:firstRow="1" w:lastRow="0" w:firstColumn="1" w:lastColumn="0" w:noHBand="0" w:noVBand="1"/>
      </w:tblPr>
      <w:tblGrid>
        <w:gridCol w:w="1955"/>
        <w:gridCol w:w="1837"/>
        <w:gridCol w:w="11234"/>
        <w:gridCol w:w="1417"/>
        <w:gridCol w:w="776"/>
      </w:tblGrid>
      <w:tr w:rsidR="00220526" w:rsidRPr="003867C6" w14:paraId="282F9FC8" w14:textId="77777777" w:rsidTr="00BD0C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5" w:type="dxa"/>
            <w:noWrap/>
            <w:hideMark/>
          </w:tcPr>
          <w:p w14:paraId="53C6772D" w14:textId="20022442" w:rsidR="00220526" w:rsidRPr="003867C6" w:rsidRDefault="00220526" w:rsidP="00C5772D">
            <w:pPr>
              <w:rPr>
                <w:rFonts w:ascii="Times New Roman" w:hAnsi="Times New Roman" w:cs="Times New Roman"/>
                <w:i/>
                <w:iCs/>
              </w:rPr>
            </w:pPr>
            <w:r w:rsidRPr="003867C6">
              <w:rPr>
                <w:rFonts w:ascii="Times New Roman" w:hAnsi="Times New Roman" w:cs="Times New Roman"/>
              </w:rPr>
              <w:t>Öğrencinin Adı Soyadı Programı</w:t>
            </w:r>
            <w:r w:rsidR="0000056C" w:rsidRPr="003867C6">
              <w:rPr>
                <w:rFonts w:ascii="Times New Roman" w:hAnsi="Times New Roman" w:cs="Times New Roman"/>
              </w:rPr>
              <w:t xml:space="preserve"> </w:t>
            </w:r>
            <w:r w:rsidR="00AA0548" w:rsidRPr="003867C6">
              <w:rPr>
                <w:rFonts w:ascii="Times New Roman" w:hAnsi="Times New Roman" w:cs="Times New Roman"/>
              </w:rPr>
              <w:t xml:space="preserve">(YL/ </w:t>
            </w:r>
            <w:r w:rsidR="00AA0548" w:rsidRPr="003867C6">
              <w:rPr>
                <w:rFonts w:ascii="Times New Roman" w:hAnsi="Times New Roman" w:cs="Times New Roman"/>
                <w:i/>
                <w:iCs/>
              </w:rPr>
              <w:t>Dr.)</w:t>
            </w:r>
          </w:p>
        </w:tc>
        <w:tc>
          <w:tcPr>
            <w:tcW w:w="1837" w:type="dxa"/>
            <w:noWrap/>
            <w:hideMark/>
          </w:tcPr>
          <w:p w14:paraId="7FD6D8E1" w14:textId="1D221523" w:rsidR="00220526" w:rsidRPr="003867C6" w:rsidRDefault="00D33FE0" w:rsidP="00C577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867C6">
              <w:rPr>
                <w:rFonts w:ascii="Times New Roman" w:hAnsi="Times New Roman" w:cs="Times New Roman"/>
              </w:rPr>
              <w:t xml:space="preserve">Öğrenci </w:t>
            </w:r>
            <w:r w:rsidR="00220526" w:rsidRPr="003867C6">
              <w:rPr>
                <w:rFonts w:ascii="Times New Roman" w:hAnsi="Times New Roman" w:cs="Times New Roman"/>
              </w:rPr>
              <w:t>Danışmanı</w:t>
            </w:r>
          </w:p>
        </w:tc>
        <w:tc>
          <w:tcPr>
            <w:tcW w:w="11234" w:type="dxa"/>
            <w:noWrap/>
            <w:hideMark/>
          </w:tcPr>
          <w:p w14:paraId="704B2047" w14:textId="6A8CA851" w:rsidR="00220526" w:rsidRPr="003867C6" w:rsidRDefault="00D33FE0" w:rsidP="00C577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867C6">
              <w:rPr>
                <w:rFonts w:ascii="Times New Roman" w:hAnsi="Times New Roman" w:cs="Times New Roman"/>
              </w:rPr>
              <w:t xml:space="preserve">Seminerin </w:t>
            </w:r>
            <w:r w:rsidR="00220526" w:rsidRPr="003867C6">
              <w:rPr>
                <w:rFonts w:ascii="Times New Roman" w:hAnsi="Times New Roman" w:cs="Times New Roman"/>
              </w:rPr>
              <w:t>Konusu</w:t>
            </w:r>
          </w:p>
        </w:tc>
        <w:tc>
          <w:tcPr>
            <w:tcW w:w="1417" w:type="dxa"/>
            <w:noWrap/>
            <w:hideMark/>
          </w:tcPr>
          <w:p w14:paraId="0D223D68" w14:textId="77777777" w:rsidR="00220526" w:rsidRPr="003867C6" w:rsidRDefault="00220526" w:rsidP="00C577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867C6">
              <w:rPr>
                <w:rFonts w:ascii="Times New Roman" w:hAnsi="Times New Roman" w:cs="Times New Roman"/>
              </w:rPr>
              <w:t>Tarihi</w:t>
            </w:r>
          </w:p>
        </w:tc>
        <w:tc>
          <w:tcPr>
            <w:tcW w:w="776" w:type="dxa"/>
            <w:noWrap/>
            <w:hideMark/>
          </w:tcPr>
          <w:p w14:paraId="759A6AC3" w14:textId="77777777" w:rsidR="00220526" w:rsidRPr="003867C6" w:rsidRDefault="00220526" w:rsidP="00C577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3867C6">
              <w:rPr>
                <w:rFonts w:ascii="Times New Roman" w:hAnsi="Times New Roman" w:cs="Times New Roman"/>
              </w:rPr>
              <w:t>Saati</w:t>
            </w:r>
          </w:p>
        </w:tc>
      </w:tr>
      <w:tr w:rsidR="00220526" w:rsidRPr="003867C6" w14:paraId="2C61B71F" w14:textId="77777777" w:rsidTr="00BD0C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5" w:type="dxa"/>
            <w:noWrap/>
            <w:hideMark/>
          </w:tcPr>
          <w:p w14:paraId="54D8A1F9" w14:textId="42DDAC31" w:rsidR="00220526" w:rsidRPr="00B52950" w:rsidRDefault="002062E2" w:rsidP="00C5772D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B52950">
              <w:rPr>
                <w:rFonts w:ascii="Times New Roman" w:hAnsi="Times New Roman" w:cs="Times New Roman"/>
                <w:b w:val="0"/>
                <w:bCs w:val="0"/>
              </w:rPr>
              <w:t>Dilara Şenoğlu (YL)</w:t>
            </w:r>
          </w:p>
        </w:tc>
        <w:tc>
          <w:tcPr>
            <w:tcW w:w="1837" w:type="dxa"/>
            <w:noWrap/>
            <w:hideMark/>
          </w:tcPr>
          <w:p w14:paraId="15CAB769" w14:textId="6B260597" w:rsidR="00220526" w:rsidRPr="00B52950" w:rsidRDefault="002062E2" w:rsidP="00C577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52950">
              <w:rPr>
                <w:rFonts w:ascii="Times New Roman" w:hAnsi="Times New Roman" w:cs="Times New Roman"/>
              </w:rPr>
              <w:t xml:space="preserve">Prof. Dr. Pınar Savaş </w:t>
            </w:r>
            <w:proofErr w:type="spellStart"/>
            <w:r w:rsidRPr="00B52950">
              <w:rPr>
                <w:rFonts w:ascii="Times New Roman" w:hAnsi="Times New Roman" w:cs="Times New Roman"/>
              </w:rPr>
              <w:t>Yavuzçehre</w:t>
            </w:r>
            <w:proofErr w:type="spellEnd"/>
          </w:p>
        </w:tc>
        <w:tc>
          <w:tcPr>
            <w:tcW w:w="11234" w:type="dxa"/>
            <w:noWrap/>
            <w:hideMark/>
          </w:tcPr>
          <w:p w14:paraId="1CEAE47B" w14:textId="7F176C2A" w:rsidR="00220526" w:rsidRPr="00B52950" w:rsidRDefault="0001785B" w:rsidP="00C5772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52950">
              <w:rPr>
                <w:rFonts w:ascii="Times New Roman" w:hAnsi="Times New Roman" w:cs="Times New Roman"/>
              </w:rPr>
              <w:t>Yerel Yönetimlerde Kadının Temsili: 2024 Yerel Seçimleri</w:t>
            </w:r>
          </w:p>
        </w:tc>
        <w:tc>
          <w:tcPr>
            <w:tcW w:w="1417" w:type="dxa"/>
            <w:noWrap/>
            <w:hideMark/>
          </w:tcPr>
          <w:p w14:paraId="7A4BF209" w14:textId="5159F946" w:rsidR="00E21E10" w:rsidRPr="00B52950" w:rsidRDefault="007641E6" w:rsidP="00C577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52950">
              <w:rPr>
                <w:rFonts w:ascii="Times New Roman" w:hAnsi="Times New Roman" w:cs="Times New Roman"/>
              </w:rPr>
              <w:t xml:space="preserve">23 Aralık 2024/ </w:t>
            </w:r>
            <w:r w:rsidR="0001785B" w:rsidRPr="00B52950">
              <w:rPr>
                <w:rFonts w:ascii="Times New Roman" w:hAnsi="Times New Roman" w:cs="Times New Roman"/>
              </w:rPr>
              <w:t>Pazartesi</w:t>
            </w:r>
          </w:p>
        </w:tc>
        <w:tc>
          <w:tcPr>
            <w:tcW w:w="776" w:type="dxa"/>
            <w:noWrap/>
            <w:hideMark/>
          </w:tcPr>
          <w:p w14:paraId="4E913BAE" w14:textId="5FAC188E" w:rsidR="00220526" w:rsidRPr="00B52950" w:rsidRDefault="007641E6" w:rsidP="00C5772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52950">
              <w:rPr>
                <w:rFonts w:ascii="Times New Roman" w:hAnsi="Times New Roman" w:cs="Times New Roman"/>
              </w:rPr>
              <w:t>13:30</w:t>
            </w:r>
          </w:p>
        </w:tc>
      </w:tr>
      <w:tr w:rsidR="0004650F" w:rsidRPr="003867C6" w14:paraId="5AF60277" w14:textId="77777777" w:rsidTr="00BD0C26">
        <w:trPr>
          <w:trHeight w:val="8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5" w:type="dxa"/>
            <w:noWrap/>
          </w:tcPr>
          <w:p w14:paraId="08AEB53B" w14:textId="6D74874A" w:rsidR="0004650F" w:rsidRPr="00B52950" w:rsidRDefault="00D66BAF" w:rsidP="0004650F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u w:val="single"/>
              </w:rPr>
            </w:pPr>
            <w:r w:rsidRPr="00B52950">
              <w:rPr>
                <w:rFonts w:ascii="Times New Roman" w:hAnsi="Times New Roman" w:cs="Times New Roman"/>
                <w:b w:val="0"/>
                <w:bCs w:val="0"/>
                <w:i/>
                <w:iCs/>
                <w:u w:val="single"/>
              </w:rPr>
              <w:t xml:space="preserve">Tamer </w:t>
            </w:r>
            <w:proofErr w:type="spellStart"/>
            <w:r w:rsidRPr="00B52950">
              <w:rPr>
                <w:rFonts w:ascii="Times New Roman" w:hAnsi="Times New Roman" w:cs="Times New Roman"/>
                <w:b w:val="0"/>
                <w:bCs w:val="0"/>
                <w:i/>
                <w:iCs/>
                <w:u w:val="single"/>
              </w:rPr>
              <w:t>Küçükyağcı</w:t>
            </w:r>
            <w:proofErr w:type="spellEnd"/>
            <w:r w:rsidRPr="00B52950">
              <w:rPr>
                <w:rFonts w:ascii="Times New Roman" w:hAnsi="Times New Roman" w:cs="Times New Roman"/>
                <w:b w:val="0"/>
                <w:bCs w:val="0"/>
                <w:i/>
                <w:iCs/>
                <w:u w:val="single"/>
              </w:rPr>
              <w:t xml:space="preserve"> (Dr.)</w:t>
            </w:r>
          </w:p>
        </w:tc>
        <w:tc>
          <w:tcPr>
            <w:tcW w:w="1837" w:type="dxa"/>
            <w:noWrap/>
          </w:tcPr>
          <w:p w14:paraId="316B3D39" w14:textId="029C2AA5" w:rsidR="0004650F" w:rsidRPr="00B52950" w:rsidRDefault="0004650F" w:rsidP="000465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52950">
              <w:rPr>
                <w:rFonts w:ascii="Times New Roman" w:hAnsi="Times New Roman" w:cs="Times New Roman"/>
              </w:rPr>
              <w:t xml:space="preserve">Prof. Dr. Pınar Savaş </w:t>
            </w:r>
            <w:proofErr w:type="spellStart"/>
            <w:r w:rsidRPr="00B52950">
              <w:rPr>
                <w:rFonts w:ascii="Times New Roman" w:hAnsi="Times New Roman" w:cs="Times New Roman"/>
              </w:rPr>
              <w:t>Yavuzçehre</w:t>
            </w:r>
            <w:proofErr w:type="spellEnd"/>
          </w:p>
        </w:tc>
        <w:tc>
          <w:tcPr>
            <w:tcW w:w="11234" w:type="dxa"/>
            <w:noWrap/>
          </w:tcPr>
          <w:p w14:paraId="7A1894A9" w14:textId="42B4AFCD" w:rsidR="0004650F" w:rsidRPr="00B52950" w:rsidRDefault="00E67BC4" w:rsidP="0004650F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B52950">
              <w:rPr>
                <w:rFonts w:ascii="Times New Roman" w:hAnsi="Times New Roman" w:cs="Times New Roman"/>
                <w:i/>
                <w:iCs/>
              </w:rPr>
              <w:t>Ahıska Türklerinin Kimlik Algılarının Toplumsal Cinsiyet Bağlamında Karşılaştırılması: Denizli-Honaz Örneği</w:t>
            </w:r>
          </w:p>
        </w:tc>
        <w:tc>
          <w:tcPr>
            <w:tcW w:w="1417" w:type="dxa"/>
            <w:noWrap/>
          </w:tcPr>
          <w:p w14:paraId="1C0C193F" w14:textId="4C2AF4E1" w:rsidR="0004650F" w:rsidRPr="00B52950" w:rsidRDefault="00D66BAF" w:rsidP="000465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52950">
              <w:rPr>
                <w:rFonts w:ascii="Times New Roman" w:hAnsi="Times New Roman" w:cs="Times New Roman"/>
              </w:rPr>
              <w:t>30 Aralık 2024/ Pazartesi</w:t>
            </w:r>
          </w:p>
        </w:tc>
        <w:tc>
          <w:tcPr>
            <w:tcW w:w="776" w:type="dxa"/>
            <w:noWrap/>
          </w:tcPr>
          <w:p w14:paraId="1731577D" w14:textId="34CC3710" w:rsidR="0004650F" w:rsidRPr="00B52950" w:rsidRDefault="00D66BAF" w:rsidP="000465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52950">
              <w:rPr>
                <w:rFonts w:ascii="Times New Roman" w:hAnsi="Times New Roman" w:cs="Times New Roman"/>
              </w:rPr>
              <w:t>13.30</w:t>
            </w:r>
          </w:p>
        </w:tc>
      </w:tr>
      <w:tr w:rsidR="009B66FA" w:rsidRPr="003867C6" w14:paraId="1B09D11A" w14:textId="77777777" w:rsidTr="00E422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5" w:type="dxa"/>
            <w:noWrap/>
          </w:tcPr>
          <w:p w14:paraId="764FC87A" w14:textId="0E6949BB" w:rsidR="009B66FA" w:rsidRPr="00B52950" w:rsidRDefault="009B66FA" w:rsidP="009B66FA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u w:val="single"/>
              </w:rPr>
            </w:pPr>
            <w:r w:rsidRPr="00B52950">
              <w:rPr>
                <w:rFonts w:ascii="Times New Roman" w:hAnsi="Times New Roman" w:cs="Times New Roman"/>
                <w:b w:val="0"/>
                <w:bCs w:val="0"/>
                <w:i/>
                <w:iCs/>
                <w:u w:val="single"/>
              </w:rPr>
              <w:t>Alperen Akgül (Dr.)</w:t>
            </w:r>
          </w:p>
        </w:tc>
        <w:tc>
          <w:tcPr>
            <w:tcW w:w="1837" w:type="dxa"/>
            <w:noWrap/>
          </w:tcPr>
          <w:p w14:paraId="6DCAD938" w14:textId="783E3112" w:rsidR="009B66FA" w:rsidRPr="00B52950" w:rsidRDefault="009B66FA" w:rsidP="009B66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52950">
              <w:rPr>
                <w:rFonts w:ascii="Times New Roman" w:hAnsi="Times New Roman" w:cs="Times New Roman"/>
              </w:rPr>
              <w:t xml:space="preserve">Prof. Dr. Pınar Savaş </w:t>
            </w:r>
            <w:proofErr w:type="spellStart"/>
            <w:r w:rsidRPr="00B52950">
              <w:rPr>
                <w:rFonts w:ascii="Times New Roman" w:hAnsi="Times New Roman" w:cs="Times New Roman"/>
              </w:rPr>
              <w:t>Yavuzçehre</w:t>
            </w:r>
            <w:proofErr w:type="spellEnd"/>
          </w:p>
        </w:tc>
        <w:tc>
          <w:tcPr>
            <w:tcW w:w="11234" w:type="dxa"/>
            <w:noWrap/>
          </w:tcPr>
          <w:p w14:paraId="19FC1E93" w14:textId="04ED6AD7" w:rsidR="009B66FA" w:rsidRPr="00B52950" w:rsidRDefault="009B66FA" w:rsidP="009B66F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B52950">
              <w:rPr>
                <w:rFonts w:ascii="Times New Roman" w:hAnsi="Times New Roman" w:cs="Times New Roman"/>
                <w:i/>
                <w:iCs/>
              </w:rPr>
              <w:t>Sosyal Belediyecilik Bağlamında Kent Lokantaları: Denizli Kent Lokantası Örneği</w:t>
            </w:r>
          </w:p>
        </w:tc>
        <w:tc>
          <w:tcPr>
            <w:tcW w:w="1417" w:type="dxa"/>
            <w:noWrap/>
          </w:tcPr>
          <w:p w14:paraId="782DB029" w14:textId="232871C7" w:rsidR="009B66FA" w:rsidRPr="00B52950" w:rsidRDefault="009B66FA" w:rsidP="009B66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52950">
              <w:rPr>
                <w:rFonts w:ascii="Times New Roman" w:hAnsi="Times New Roman" w:cs="Times New Roman"/>
              </w:rPr>
              <w:t>3 Ocak 2025/Cuma</w:t>
            </w:r>
          </w:p>
        </w:tc>
        <w:tc>
          <w:tcPr>
            <w:tcW w:w="776" w:type="dxa"/>
            <w:noWrap/>
          </w:tcPr>
          <w:p w14:paraId="0BCC0F08" w14:textId="61A1B78F" w:rsidR="009B66FA" w:rsidRPr="00B52950" w:rsidRDefault="009B66FA" w:rsidP="009B66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52950">
              <w:rPr>
                <w:rFonts w:ascii="Times New Roman" w:hAnsi="Times New Roman" w:cs="Times New Roman"/>
              </w:rPr>
              <w:t>14:00</w:t>
            </w:r>
          </w:p>
        </w:tc>
      </w:tr>
      <w:tr w:rsidR="009B66FA" w:rsidRPr="003867C6" w14:paraId="1DD966C1" w14:textId="77777777" w:rsidTr="009B66FA">
        <w:trPr>
          <w:trHeight w:val="8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5" w:type="dxa"/>
            <w:noWrap/>
          </w:tcPr>
          <w:p w14:paraId="62A7A072" w14:textId="1D72C02A" w:rsidR="009B66FA" w:rsidRPr="00B52950" w:rsidRDefault="009B66FA" w:rsidP="009B66FA"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u w:val="single"/>
              </w:rPr>
            </w:pPr>
            <w:r w:rsidRPr="00B52950">
              <w:rPr>
                <w:rFonts w:ascii="Times New Roman" w:hAnsi="Times New Roman" w:cs="Times New Roman"/>
                <w:b w:val="0"/>
                <w:bCs w:val="0"/>
                <w:i/>
                <w:iCs/>
                <w:u w:val="single"/>
              </w:rPr>
              <w:t>İlayda Kurt (Dr.)</w:t>
            </w:r>
          </w:p>
        </w:tc>
        <w:tc>
          <w:tcPr>
            <w:tcW w:w="1837" w:type="dxa"/>
            <w:noWrap/>
          </w:tcPr>
          <w:p w14:paraId="53C312A0" w14:textId="5642DFB3" w:rsidR="009B66FA" w:rsidRPr="00B52950" w:rsidRDefault="009B66FA" w:rsidP="009B66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52950">
              <w:rPr>
                <w:rFonts w:ascii="Times New Roman" w:hAnsi="Times New Roman" w:cs="Times New Roman"/>
              </w:rPr>
              <w:t>Prof. Dr. İsmet Parlak</w:t>
            </w:r>
          </w:p>
        </w:tc>
        <w:tc>
          <w:tcPr>
            <w:tcW w:w="11234" w:type="dxa"/>
            <w:noWrap/>
          </w:tcPr>
          <w:p w14:paraId="7DAE5C76" w14:textId="5E8CCB10" w:rsidR="009B66FA" w:rsidRPr="00B52950" w:rsidRDefault="009B66FA" w:rsidP="009B66FA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</w:rPr>
            </w:pPr>
            <w:r w:rsidRPr="00B52950">
              <w:rPr>
                <w:rFonts w:ascii="Times New Roman" w:hAnsi="Times New Roman" w:cs="Times New Roman"/>
                <w:i/>
                <w:iCs/>
              </w:rPr>
              <w:t>Biyoiktidarın Kadın Bedenine Hakimiyeti: Doğumun Performans Ölçütü Olarak Değerlendirilmesi</w:t>
            </w:r>
          </w:p>
        </w:tc>
        <w:tc>
          <w:tcPr>
            <w:tcW w:w="1417" w:type="dxa"/>
            <w:noWrap/>
          </w:tcPr>
          <w:p w14:paraId="251E20FE" w14:textId="5A571A60" w:rsidR="009B66FA" w:rsidRPr="00B52950" w:rsidRDefault="009B66FA" w:rsidP="009B66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52950">
              <w:rPr>
                <w:rFonts w:ascii="Times New Roman" w:hAnsi="Times New Roman" w:cs="Times New Roman"/>
              </w:rPr>
              <w:t>6 Ocak 2025/ Pazartesi</w:t>
            </w:r>
          </w:p>
        </w:tc>
        <w:tc>
          <w:tcPr>
            <w:tcW w:w="776" w:type="dxa"/>
            <w:noWrap/>
          </w:tcPr>
          <w:p w14:paraId="0FE46926" w14:textId="5A9BAE7D" w:rsidR="009B66FA" w:rsidRPr="00B52950" w:rsidRDefault="009B66FA" w:rsidP="009B66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52950">
              <w:rPr>
                <w:rFonts w:ascii="Times New Roman" w:hAnsi="Times New Roman" w:cs="Times New Roman"/>
              </w:rPr>
              <w:t>13.30</w:t>
            </w:r>
          </w:p>
        </w:tc>
      </w:tr>
      <w:tr w:rsidR="009B66FA" w:rsidRPr="003867C6" w14:paraId="7AEE8BA7" w14:textId="77777777" w:rsidTr="00BD0C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5" w:type="dxa"/>
            <w:noWrap/>
            <w:hideMark/>
          </w:tcPr>
          <w:p w14:paraId="3847BCF3" w14:textId="40A69415" w:rsidR="009B66FA" w:rsidRPr="00B52950" w:rsidRDefault="009B66FA" w:rsidP="009B66FA">
            <w:pPr>
              <w:rPr>
                <w:rFonts w:ascii="Times New Roman" w:hAnsi="Times New Roman" w:cs="Times New Roman"/>
                <w:b w:val="0"/>
                <w:bCs w:val="0"/>
              </w:rPr>
            </w:pPr>
            <w:r w:rsidRPr="00B52950">
              <w:rPr>
                <w:rFonts w:ascii="Times New Roman" w:hAnsi="Times New Roman" w:cs="Times New Roman"/>
                <w:b w:val="0"/>
                <w:bCs w:val="0"/>
                <w:i/>
                <w:iCs/>
                <w:u w:val="single"/>
              </w:rPr>
              <w:t xml:space="preserve">İhsan Gurur </w:t>
            </w:r>
            <w:proofErr w:type="spellStart"/>
            <w:proofErr w:type="gramStart"/>
            <w:r w:rsidRPr="00B52950">
              <w:rPr>
                <w:rFonts w:ascii="Times New Roman" w:hAnsi="Times New Roman" w:cs="Times New Roman"/>
                <w:b w:val="0"/>
                <w:bCs w:val="0"/>
                <w:i/>
                <w:iCs/>
                <w:u w:val="single"/>
              </w:rPr>
              <w:t>İçirgen</w:t>
            </w:r>
            <w:proofErr w:type="spellEnd"/>
            <w:r w:rsidRPr="00B52950">
              <w:rPr>
                <w:rFonts w:ascii="Times New Roman" w:hAnsi="Times New Roman" w:cs="Times New Roman"/>
                <w:b w:val="0"/>
                <w:bCs w:val="0"/>
                <w:i/>
                <w:iCs/>
                <w:u w:val="single"/>
              </w:rPr>
              <w:t>(</w:t>
            </w:r>
            <w:proofErr w:type="gramEnd"/>
            <w:r w:rsidRPr="00B52950">
              <w:rPr>
                <w:rFonts w:ascii="Times New Roman" w:hAnsi="Times New Roman" w:cs="Times New Roman"/>
                <w:b w:val="0"/>
                <w:bCs w:val="0"/>
                <w:i/>
                <w:iCs/>
                <w:u w:val="single"/>
              </w:rPr>
              <w:t>Dr.)</w:t>
            </w:r>
          </w:p>
        </w:tc>
        <w:tc>
          <w:tcPr>
            <w:tcW w:w="1837" w:type="dxa"/>
            <w:noWrap/>
            <w:hideMark/>
          </w:tcPr>
          <w:p w14:paraId="33289104" w14:textId="518BBEF9" w:rsidR="009B66FA" w:rsidRPr="00B52950" w:rsidRDefault="009B66FA" w:rsidP="009B66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52950">
              <w:rPr>
                <w:rFonts w:ascii="Times New Roman" w:hAnsi="Times New Roman" w:cs="Times New Roman"/>
              </w:rPr>
              <w:t xml:space="preserve">Prof. Dr. </w:t>
            </w:r>
            <w:proofErr w:type="gramStart"/>
            <w:r w:rsidRPr="00B52950">
              <w:rPr>
                <w:rFonts w:ascii="Times New Roman" w:hAnsi="Times New Roman" w:cs="Times New Roman"/>
              </w:rPr>
              <w:t>Nigar</w:t>
            </w:r>
            <w:proofErr w:type="gramEnd"/>
            <w:r w:rsidRPr="00B52950">
              <w:rPr>
                <w:rFonts w:ascii="Times New Roman" w:hAnsi="Times New Roman" w:cs="Times New Roman"/>
              </w:rPr>
              <w:t xml:space="preserve"> Değirmenci</w:t>
            </w:r>
          </w:p>
        </w:tc>
        <w:tc>
          <w:tcPr>
            <w:tcW w:w="11234" w:type="dxa"/>
            <w:noWrap/>
            <w:hideMark/>
          </w:tcPr>
          <w:p w14:paraId="36501F05" w14:textId="792A2C06" w:rsidR="009B66FA" w:rsidRPr="00B52950" w:rsidRDefault="009B66FA" w:rsidP="009B66F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52950">
              <w:rPr>
                <w:rFonts w:ascii="Times New Roman" w:hAnsi="Times New Roman" w:cs="Times New Roman"/>
                <w:i/>
                <w:iCs/>
              </w:rPr>
              <w:t>Parlamenter Etkinliği: Aktivite Ölçeği, Seçim Teşvikleri ve Kurumsal Zayıflık Teorileri Bağlamında Bir İnceleme</w:t>
            </w:r>
          </w:p>
        </w:tc>
        <w:tc>
          <w:tcPr>
            <w:tcW w:w="1417" w:type="dxa"/>
            <w:noWrap/>
            <w:hideMark/>
          </w:tcPr>
          <w:p w14:paraId="3AC2D11E" w14:textId="61E7CCA7" w:rsidR="009B66FA" w:rsidRPr="00B52950" w:rsidRDefault="009B66FA" w:rsidP="009B66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52950">
              <w:rPr>
                <w:rFonts w:ascii="Times New Roman" w:hAnsi="Times New Roman" w:cs="Times New Roman"/>
              </w:rPr>
              <w:t>8 Ocak 2025/ Çarşamba</w:t>
            </w:r>
          </w:p>
        </w:tc>
        <w:tc>
          <w:tcPr>
            <w:tcW w:w="776" w:type="dxa"/>
            <w:noWrap/>
            <w:hideMark/>
          </w:tcPr>
          <w:p w14:paraId="5EDD3E9E" w14:textId="14A300DB" w:rsidR="009B66FA" w:rsidRPr="00B52950" w:rsidRDefault="009B66FA" w:rsidP="009B66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B52950">
              <w:rPr>
                <w:rFonts w:ascii="Times New Roman" w:hAnsi="Times New Roman" w:cs="Times New Roman"/>
              </w:rPr>
              <w:t>14:00</w:t>
            </w:r>
          </w:p>
        </w:tc>
      </w:tr>
    </w:tbl>
    <w:p w14:paraId="43733D8A" w14:textId="77777777" w:rsidR="00ED0FAB" w:rsidRPr="003867C6" w:rsidRDefault="00ED0FAB">
      <w:pPr>
        <w:rPr>
          <w:b/>
          <w:bCs/>
        </w:rPr>
      </w:pPr>
    </w:p>
    <w:sectPr w:rsidR="00ED0FAB" w:rsidRPr="003867C6" w:rsidSect="001B2543">
      <w:pgSz w:w="21040" w:h="1486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FAB"/>
    <w:rsid w:val="0000056C"/>
    <w:rsid w:val="00006430"/>
    <w:rsid w:val="000064E8"/>
    <w:rsid w:val="0001785B"/>
    <w:rsid w:val="0004650F"/>
    <w:rsid w:val="000E1D9B"/>
    <w:rsid w:val="001062FA"/>
    <w:rsid w:val="0013057C"/>
    <w:rsid w:val="0013420E"/>
    <w:rsid w:val="00143E79"/>
    <w:rsid w:val="00172226"/>
    <w:rsid w:val="001B0695"/>
    <w:rsid w:val="001B2543"/>
    <w:rsid w:val="001D1755"/>
    <w:rsid w:val="001E7E19"/>
    <w:rsid w:val="001F6DFA"/>
    <w:rsid w:val="002062E2"/>
    <w:rsid w:val="00220526"/>
    <w:rsid w:val="00233399"/>
    <w:rsid w:val="00246BC7"/>
    <w:rsid w:val="00286666"/>
    <w:rsid w:val="00295711"/>
    <w:rsid w:val="002D0CD6"/>
    <w:rsid w:val="002D29F1"/>
    <w:rsid w:val="002E343D"/>
    <w:rsid w:val="002E6A72"/>
    <w:rsid w:val="00305BB1"/>
    <w:rsid w:val="00326886"/>
    <w:rsid w:val="00327684"/>
    <w:rsid w:val="00334369"/>
    <w:rsid w:val="003430FC"/>
    <w:rsid w:val="00346CEE"/>
    <w:rsid w:val="003512E9"/>
    <w:rsid w:val="003677ED"/>
    <w:rsid w:val="003867C6"/>
    <w:rsid w:val="003B161B"/>
    <w:rsid w:val="003C4BE7"/>
    <w:rsid w:val="003C63C5"/>
    <w:rsid w:val="003D7128"/>
    <w:rsid w:val="004129C3"/>
    <w:rsid w:val="00426FCC"/>
    <w:rsid w:val="004A16C7"/>
    <w:rsid w:val="004C4590"/>
    <w:rsid w:val="0054491B"/>
    <w:rsid w:val="00556DF3"/>
    <w:rsid w:val="0058030D"/>
    <w:rsid w:val="00584E62"/>
    <w:rsid w:val="005A28EF"/>
    <w:rsid w:val="005A3BAE"/>
    <w:rsid w:val="005E1501"/>
    <w:rsid w:val="006118EF"/>
    <w:rsid w:val="00641B21"/>
    <w:rsid w:val="00650232"/>
    <w:rsid w:val="00666F1F"/>
    <w:rsid w:val="0067184D"/>
    <w:rsid w:val="006C14F6"/>
    <w:rsid w:val="006C3615"/>
    <w:rsid w:val="006E0404"/>
    <w:rsid w:val="00725277"/>
    <w:rsid w:val="007641E6"/>
    <w:rsid w:val="00777869"/>
    <w:rsid w:val="00793CA9"/>
    <w:rsid w:val="007A0215"/>
    <w:rsid w:val="007A5A03"/>
    <w:rsid w:val="007C2F95"/>
    <w:rsid w:val="007F7F73"/>
    <w:rsid w:val="008163F1"/>
    <w:rsid w:val="00824215"/>
    <w:rsid w:val="00830A65"/>
    <w:rsid w:val="008336F8"/>
    <w:rsid w:val="008423F7"/>
    <w:rsid w:val="00854EB6"/>
    <w:rsid w:val="008559F4"/>
    <w:rsid w:val="00862F40"/>
    <w:rsid w:val="00884547"/>
    <w:rsid w:val="00897B7F"/>
    <w:rsid w:val="008C0DAB"/>
    <w:rsid w:val="008C50ED"/>
    <w:rsid w:val="008F4A6E"/>
    <w:rsid w:val="009232B0"/>
    <w:rsid w:val="00963250"/>
    <w:rsid w:val="009B66FA"/>
    <w:rsid w:val="00A327CF"/>
    <w:rsid w:val="00A559F8"/>
    <w:rsid w:val="00A70282"/>
    <w:rsid w:val="00A94A14"/>
    <w:rsid w:val="00AA0548"/>
    <w:rsid w:val="00AE1399"/>
    <w:rsid w:val="00B02FA9"/>
    <w:rsid w:val="00B26AC4"/>
    <w:rsid w:val="00B50D6C"/>
    <w:rsid w:val="00B52950"/>
    <w:rsid w:val="00B95AD9"/>
    <w:rsid w:val="00B96C40"/>
    <w:rsid w:val="00BD0C26"/>
    <w:rsid w:val="00C2345F"/>
    <w:rsid w:val="00C5772D"/>
    <w:rsid w:val="00C673ED"/>
    <w:rsid w:val="00CC3F59"/>
    <w:rsid w:val="00CD5C98"/>
    <w:rsid w:val="00CE4193"/>
    <w:rsid w:val="00D01389"/>
    <w:rsid w:val="00D27D1E"/>
    <w:rsid w:val="00D33FE0"/>
    <w:rsid w:val="00D428DD"/>
    <w:rsid w:val="00D458FB"/>
    <w:rsid w:val="00D64127"/>
    <w:rsid w:val="00D65482"/>
    <w:rsid w:val="00D66BAF"/>
    <w:rsid w:val="00D80465"/>
    <w:rsid w:val="00DA68FB"/>
    <w:rsid w:val="00DB4389"/>
    <w:rsid w:val="00DC1447"/>
    <w:rsid w:val="00E21E10"/>
    <w:rsid w:val="00E26120"/>
    <w:rsid w:val="00E27195"/>
    <w:rsid w:val="00E42233"/>
    <w:rsid w:val="00E432D2"/>
    <w:rsid w:val="00E43503"/>
    <w:rsid w:val="00E44CF1"/>
    <w:rsid w:val="00E67BC4"/>
    <w:rsid w:val="00E95161"/>
    <w:rsid w:val="00ED0FAB"/>
    <w:rsid w:val="00EE01A0"/>
    <w:rsid w:val="00EF1EA9"/>
    <w:rsid w:val="00F00483"/>
    <w:rsid w:val="00F230B6"/>
    <w:rsid w:val="00F41887"/>
    <w:rsid w:val="00F828FA"/>
    <w:rsid w:val="00F949B3"/>
    <w:rsid w:val="00FB0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14904"/>
  <w15:chartTrackingRefBased/>
  <w15:docId w15:val="{E5CA8D70-FBE8-974F-B76E-24397BB25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ED0F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Tablo2">
    <w:name w:val="Grid Table 2"/>
    <w:basedOn w:val="NormalTablo"/>
    <w:uiPriority w:val="47"/>
    <w:rsid w:val="0000056C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lavuzuTablo4">
    <w:name w:val="Grid Table 4"/>
    <w:basedOn w:val="NormalTablo"/>
    <w:uiPriority w:val="49"/>
    <w:rsid w:val="0000056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lavuzTablo5Koyu">
    <w:name w:val="Grid Table 5 Dark"/>
    <w:basedOn w:val="NormalTablo"/>
    <w:uiPriority w:val="50"/>
    <w:rsid w:val="0000056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KlavuzTablo5Koyu-Vurgu3">
    <w:name w:val="Grid Table 5 Dark Accent 3"/>
    <w:basedOn w:val="NormalTablo"/>
    <w:uiPriority w:val="50"/>
    <w:rsid w:val="0000056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KlavuzTablo6Renkli">
    <w:name w:val="Grid Table 6 Colorful"/>
    <w:basedOn w:val="NormalTablo"/>
    <w:uiPriority w:val="51"/>
    <w:rsid w:val="0000056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41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140</Words>
  <Characters>804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Alperen Akgül</dc:creator>
  <cp:keywords/>
  <dc:description/>
  <cp:lastModifiedBy>ONUR AYCAN</cp:lastModifiedBy>
  <cp:revision>26</cp:revision>
  <cp:lastPrinted>2023-05-26T11:12:00Z</cp:lastPrinted>
  <dcterms:created xsi:type="dcterms:W3CDTF">2024-12-09T20:31:00Z</dcterms:created>
  <dcterms:modified xsi:type="dcterms:W3CDTF">2024-12-23T08:03:00Z</dcterms:modified>
</cp:coreProperties>
</file>